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A209A" w14:textId="57D115F3" w:rsidR="00824B62" w:rsidRDefault="007063BF">
      <w:r w:rsidRPr="007063BF">
        <w:t>Численность обучающихся по реализуемым образовательным программам</w:t>
      </w:r>
      <w:r>
        <w:t>-</w:t>
      </w:r>
    </w:p>
    <w:p w14:paraId="173B5746" w14:textId="3E2CCD69" w:rsidR="007063BF" w:rsidRDefault="007063BF">
      <w:r>
        <w:t>440</w:t>
      </w:r>
      <w:bookmarkStart w:id="0" w:name="_GoBack"/>
      <w:bookmarkEnd w:id="0"/>
    </w:p>
    <w:sectPr w:rsidR="00706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F3"/>
    <w:rsid w:val="004016F3"/>
    <w:rsid w:val="007063BF"/>
    <w:rsid w:val="0082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4F9B"/>
  <w15:chartTrackingRefBased/>
  <w15:docId w15:val="{1FACA3CF-DBB3-4CB2-A27C-956EA49C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 11</dc:creator>
  <cp:keywords/>
  <dc:description/>
  <cp:lastModifiedBy>МКДОУ 11</cp:lastModifiedBy>
  <cp:revision>2</cp:revision>
  <dcterms:created xsi:type="dcterms:W3CDTF">2025-01-20T08:42:00Z</dcterms:created>
  <dcterms:modified xsi:type="dcterms:W3CDTF">2025-01-20T08:42:00Z</dcterms:modified>
</cp:coreProperties>
</file>